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 xml:space="preserve">к приказу ФАС </w:t>
      </w:r>
      <w:bookmarkStart w:id="1" w:name="_GoBack"/>
      <w:bookmarkEnd w:id="1"/>
      <w:r w:rsidRPr="00F9596B">
        <w:rPr>
          <w:rFonts w:ascii="Times New Roman" w:hAnsi="Times New Roman" w:cs="Times New Roman"/>
        </w:rPr>
        <w:t>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9D4A5E" w:rsidRDefault="007203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313" w:rsidRPr="009D4A5E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948"/>
      <w:bookmarkEnd w:id="2"/>
      <w:r w:rsidRPr="009D4A5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9D4A5E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9D4A5E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9D4A5E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9D4A5E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9D4A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9D4A5E">
        <w:rPr>
          <w:rFonts w:ascii="Times New Roman" w:hAnsi="Times New Roman" w:cs="Times New Roman"/>
        </w:rPr>
        <w:t xml:space="preserve">                              </w:t>
      </w:r>
      <w:r w:rsidR="000D767B">
        <w:rPr>
          <w:rFonts w:ascii="Times New Roman" w:hAnsi="Times New Roman" w:cs="Times New Roman"/>
        </w:rPr>
        <w:t>Август</w:t>
      </w:r>
      <w:r>
        <w:rPr>
          <w:rFonts w:ascii="Times New Roman" w:hAnsi="Times New Roman" w:cs="Times New Roman"/>
        </w:rPr>
        <w:t xml:space="preserve"> 2019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31"/>
        <w:gridCol w:w="1134"/>
        <w:gridCol w:w="1134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720313" w:rsidRPr="00F9596B">
        <w:tc>
          <w:tcPr>
            <w:tcW w:w="454" w:type="dxa"/>
            <w:vMerge w:val="restart"/>
          </w:tcPr>
          <w:p w:rsidR="00720313" w:rsidRPr="009D4A5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4A5E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720313" w:rsidRPr="009D4A5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4A5E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720313" w:rsidRPr="009D4A5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4A5E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720313" w:rsidRPr="009D4A5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4A5E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720313" w:rsidRPr="009D4A5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4A5E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9D4A5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9D4A5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20313" w:rsidRPr="009D4A5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4A5E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9D4A5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4A5E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9D4A5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9D4A5E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64" w:type="dxa"/>
            <w:vMerge w:val="restart"/>
          </w:tcPr>
          <w:p w:rsidR="00720313" w:rsidRPr="009D4A5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4A5E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9D4A5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4A5E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9D4A5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9D4A5E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07" w:type="dxa"/>
            <w:vMerge w:val="restart"/>
          </w:tcPr>
          <w:p w:rsidR="00720313" w:rsidRPr="009D4A5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4A5E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9D4A5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4A5E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9D4A5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9D4A5E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479" w:type="dxa"/>
            <w:gridSpan w:val="3"/>
          </w:tcPr>
          <w:p w:rsidR="00720313" w:rsidRPr="009D4A5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4A5E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9D4A5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9D4A5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9D4A5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9D4A5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9D4A5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9D4A5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9D4A5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9D4A5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720313" w:rsidRPr="009D4A5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4A5E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531" w:type="dxa"/>
          </w:tcPr>
          <w:p w:rsidR="00720313" w:rsidRPr="009D4A5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4A5E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720313" w:rsidRPr="009D4A5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4A5E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9D4A5E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1995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1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F358D9" w:rsidRPr="00F9596B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F358D9" w:rsidRPr="00F9596B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F358D9" w:rsidRPr="00F9596B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358D9" w:rsidRPr="00F9596B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358D9" w:rsidRPr="00F9596B" w:rsidTr="009D4A5E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1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F358D9" w:rsidRPr="00F9596B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F358D9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</w:t>
            </w:r>
          </w:p>
          <w:p w:rsidR="000D767B" w:rsidRPr="00F9596B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358D9" w:rsidRPr="00F9596B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F358D9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</w:t>
            </w:r>
          </w:p>
          <w:p w:rsidR="000D767B" w:rsidRPr="00F9596B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9D4A5E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019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1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9D4A5E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1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9D4A5E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1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9D4A5E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9D4A5E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9D4A5E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 w:rsidTr="009D4A5E">
        <w:tc>
          <w:tcPr>
            <w:tcW w:w="45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64" w:type="dxa"/>
            <w:vAlign w:val="center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65145</w:t>
            </w:r>
          </w:p>
        </w:tc>
        <w:tc>
          <w:tcPr>
            <w:tcW w:w="964" w:type="dxa"/>
            <w:vAlign w:val="center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  <w:vAlign w:val="center"/>
          </w:tcPr>
          <w:p w:rsidR="000D767B" w:rsidRDefault="000D767B" w:rsidP="009D4A5E">
            <w:pPr>
              <w:spacing w:after="0"/>
              <w:jc w:val="center"/>
            </w:pPr>
            <w:r w:rsidRPr="006174C2">
              <w:rPr>
                <w:rFonts w:ascii="Times New Roman" w:hAnsi="Times New Roman" w:cs="Times New Roman"/>
                <w:sz w:val="20"/>
              </w:rPr>
              <w:t>65145</w:t>
            </w:r>
          </w:p>
        </w:tc>
        <w:tc>
          <w:tcPr>
            <w:tcW w:w="907" w:type="dxa"/>
          </w:tcPr>
          <w:p w:rsidR="000D767B" w:rsidRDefault="000D767B"/>
        </w:tc>
        <w:tc>
          <w:tcPr>
            <w:tcW w:w="907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64" w:type="dxa"/>
          </w:tcPr>
          <w:p w:rsidR="008E02CC" w:rsidRPr="00F9596B" w:rsidRDefault="000D767B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8E02CC" w:rsidRPr="00F9596B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65158,2</w:t>
            </w:r>
          </w:p>
        </w:tc>
        <w:tc>
          <w:tcPr>
            <w:tcW w:w="964" w:type="dxa"/>
          </w:tcPr>
          <w:p w:rsidR="008E02CC" w:rsidRPr="00F9596B" w:rsidRDefault="000D767B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8E02CC" w:rsidRPr="00F9596B" w:rsidRDefault="000D767B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65153,2</w:t>
            </w:r>
          </w:p>
        </w:tc>
        <w:tc>
          <w:tcPr>
            <w:tcW w:w="907" w:type="dxa"/>
          </w:tcPr>
          <w:p w:rsidR="008E02CC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8E02CC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8E02CC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E02CC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E02CC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E02CC" w:rsidRPr="00F9596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D767B"/>
    <w:rsid w:val="001018E8"/>
    <w:rsid w:val="001207A8"/>
    <w:rsid w:val="00147F8C"/>
    <w:rsid w:val="001651CF"/>
    <w:rsid w:val="00170D23"/>
    <w:rsid w:val="00177C27"/>
    <w:rsid w:val="00184FF9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74C3C"/>
    <w:rsid w:val="00432B71"/>
    <w:rsid w:val="004379D3"/>
    <w:rsid w:val="004C2BA0"/>
    <w:rsid w:val="00543B51"/>
    <w:rsid w:val="005777D5"/>
    <w:rsid w:val="005B1760"/>
    <w:rsid w:val="005C3CA8"/>
    <w:rsid w:val="00682537"/>
    <w:rsid w:val="00700C2D"/>
    <w:rsid w:val="00715E1C"/>
    <w:rsid w:val="00720313"/>
    <w:rsid w:val="00735A2D"/>
    <w:rsid w:val="008567C9"/>
    <w:rsid w:val="008E02CC"/>
    <w:rsid w:val="009734EB"/>
    <w:rsid w:val="009976CF"/>
    <w:rsid w:val="009D4A5E"/>
    <w:rsid w:val="00A019B1"/>
    <w:rsid w:val="00BD7FB8"/>
    <w:rsid w:val="00C26508"/>
    <w:rsid w:val="00C464DC"/>
    <w:rsid w:val="00D170E1"/>
    <w:rsid w:val="00EA5A5E"/>
    <w:rsid w:val="00EC0C0F"/>
    <w:rsid w:val="00F358D9"/>
    <w:rsid w:val="00F759E4"/>
    <w:rsid w:val="00F856AC"/>
    <w:rsid w:val="00F9596B"/>
    <w:rsid w:val="00F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85366-965B-47DE-B7AC-32517FF8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2</cp:revision>
  <cp:lastPrinted>2019-08-06T09:28:00Z</cp:lastPrinted>
  <dcterms:created xsi:type="dcterms:W3CDTF">2019-09-10T07:47:00Z</dcterms:created>
  <dcterms:modified xsi:type="dcterms:W3CDTF">2019-09-10T07:47:00Z</dcterms:modified>
</cp:coreProperties>
</file>