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7D" w:rsidRPr="00F9596B" w:rsidRDefault="00FC287D" w:rsidP="00FC287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 xml:space="preserve">Приложение </w:t>
      </w:r>
      <w:r w:rsidR="00B41771">
        <w:rPr>
          <w:rFonts w:ascii="Times New Roman" w:hAnsi="Times New Roman" w:cs="Times New Roman"/>
        </w:rPr>
        <w:t>№</w:t>
      </w:r>
      <w:r w:rsidRPr="00F9596B">
        <w:rPr>
          <w:rFonts w:ascii="Times New Roman" w:hAnsi="Times New Roman" w:cs="Times New Roman"/>
        </w:rPr>
        <w:t xml:space="preserve"> 7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FC287D" w:rsidRPr="00F9596B" w:rsidRDefault="00FC287D" w:rsidP="00FC287D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FC287D" w:rsidRPr="00F9596B" w:rsidRDefault="00FC287D" w:rsidP="00FC28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9A2" w:rsidRPr="00F9596B" w:rsidRDefault="00F349A2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22"/>
      <w:bookmarkEnd w:id="0"/>
      <w:r w:rsidRPr="00F349A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</w:t>
      </w: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регулируемых услуг по транспортировке газа</w:t>
      </w:r>
    </w:p>
    <w:p w:rsidR="00FC287D" w:rsidRPr="00F349A2" w:rsidRDefault="00FC287D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по газораспределительным сетям</w:t>
      </w:r>
    </w:p>
    <w:p w:rsidR="00FC287D" w:rsidRPr="00F349A2" w:rsidRDefault="00FD5E2F" w:rsidP="00FC28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9A2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FC287D" w:rsidRPr="00F9596B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102"/>
        <w:gridCol w:w="1957"/>
        <w:gridCol w:w="2126"/>
      </w:tblGrid>
      <w:tr w:rsidR="00FC287D" w:rsidRPr="00E47C4A" w:rsidTr="00FC287D">
        <w:tc>
          <w:tcPr>
            <w:tcW w:w="454" w:type="dxa"/>
          </w:tcPr>
          <w:p w:rsidR="00FC287D" w:rsidRPr="00E47C4A" w:rsidRDefault="00B41771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  <w:bookmarkStart w:id="1" w:name="_GoBack"/>
            <w:bookmarkEnd w:id="1"/>
          </w:p>
        </w:tc>
        <w:tc>
          <w:tcPr>
            <w:tcW w:w="5102" w:type="dxa"/>
          </w:tcPr>
          <w:p w:rsidR="00FC287D" w:rsidRPr="00E47C4A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C4A">
              <w:rPr>
                <w:rFonts w:ascii="Times New Roman" w:hAnsi="Times New Roman" w:cs="Times New Roman"/>
                <w:b/>
                <w:sz w:val="20"/>
              </w:rPr>
              <w:t>Раскрываемая информация</w:t>
            </w:r>
          </w:p>
        </w:tc>
        <w:tc>
          <w:tcPr>
            <w:tcW w:w="1957" w:type="dxa"/>
          </w:tcPr>
          <w:p w:rsidR="00FC287D" w:rsidRPr="00E47C4A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47C4A">
              <w:rPr>
                <w:rFonts w:ascii="Times New Roman" w:hAnsi="Times New Roman" w:cs="Times New Roman"/>
                <w:b/>
                <w:sz w:val="20"/>
              </w:rPr>
              <w:t>Сведения о сроках направления заявки на заключение договора</w:t>
            </w:r>
          </w:p>
        </w:tc>
        <w:tc>
          <w:tcPr>
            <w:tcW w:w="2126" w:type="dxa"/>
          </w:tcPr>
          <w:p w:rsidR="00FC287D" w:rsidRPr="00E47C4A" w:rsidRDefault="00FC287D" w:rsidP="002806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2" w:name="P2433"/>
            <w:bookmarkEnd w:id="2"/>
            <w:r w:rsidRPr="00E47C4A">
              <w:rPr>
                <w:rFonts w:ascii="Times New Roman" w:hAnsi="Times New Roman" w:cs="Times New Roman"/>
                <w:b/>
                <w:sz w:val="20"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FC287D" w:rsidRPr="005C3CA8" w:rsidTr="00E47C4A">
        <w:tc>
          <w:tcPr>
            <w:tcW w:w="454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2434"/>
            <w:bookmarkEnd w:id="3"/>
            <w:r w:rsidRPr="005C3C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102" w:type="dxa"/>
          </w:tcPr>
          <w:p w:rsidR="00FC287D" w:rsidRPr="005C3CA8" w:rsidRDefault="00FC287D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Заявка на заключение договора транспортировки газа</w:t>
            </w:r>
          </w:p>
        </w:tc>
        <w:tc>
          <w:tcPr>
            <w:tcW w:w="1957" w:type="dxa"/>
            <w:vAlign w:val="center"/>
          </w:tcPr>
          <w:p w:rsidR="00640F8A" w:rsidRDefault="00640F8A" w:rsidP="00640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установлен</w:t>
            </w:r>
          </w:p>
          <w:p w:rsidR="00FC287D" w:rsidRPr="005C3CA8" w:rsidRDefault="00640F8A" w:rsidP="00640F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 факту направления обращени</w:t>
            </w:r>
            <w:r w:rsidR="00E47C4A"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 xml:space="preserve"> заявителем)</w:t>
            </w:r>
          </w:p>
        </w:tc>
        <w:tc>
          <w:tcPr>
            <w:tcW w:w="2126" w:type="dxa"/>
            <w:vAlign w:val="center"/>
          </w:tcPr>
          <w:p w:rsidR="00FD5E2F" w:rsidRPr="00F349A2" w:rsidRDefault="00D9361B" w:rsidP="00D93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349A2">
              <w:rPr>
                <w:rFonts w:ascii="Times New Roman" w:hAnsi="Times New Roman" w:cs="Times New Roman"/>
                <w:sz w:val="20"/>
              </w:rPr>
              <w:t>Образец обращения</w:t>
            </w:r>
            <w:r w:rsidR="00F349A2" w:rsidRPr="00F349A2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="00E47C4A" w:rsidRPr="00F349A2">
              <w:rPr>
                <w:rFonts w:ascii="Times New Roman" w:hAnsi="Times New Roman" w:cs="Times New Roman"/>
                <w:sz w:val="20"/>
              </w:rPr>
              <w:t>перечень прилагаемых документов</w:t>
            </w:r>
            <w:r w:rsidRPr="00F349A2">
              <w:rPr>
                <w:rFonts w:ascii="Times New Roman" w:hAnsi="Times New Roman" w:cs="Times New Roman"/>
                <w:sz w:val="20"/>
              </w:rPr>
              <w:t xml:space="preserve"> размещен</w:t>
            </w:r>
            <w:r w:rsidR="00E47C4A" w:rsidRPr="00F349A2">
              <w:rPr>
                <w:rFonts w:ascii="Times New Roman" w:hAnsi="Times New Roman" w:cs="Times New Roman"/>
                <w:sz w:val="20"/>
              </w:rPr>
              <w:t>ы</w:t>
            </w:r>
            <w:r w:rsidRPr="00F349A2">
              <w:rPr>
                <w:rFonts w:ascii="Times New Roman" w:hAnsi="Times New Roman" w:cs="Times New Roman"/>
                <w:sz w:val="20"/>
              </w:rPr>
              <w:t xml:space="preserve"> по ссылке:</w:t>
            </w:r>
          </w:p>
          <w:p w:rsidR="00D9361B" w:rsidRPr="00F349A2" w:rsidRDefault="00236186" w:rsidP="00D936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F349A2" w:rsidRPr="00F349A2">
                <w:rPr>
                  <w:rStyle w:val="a7"/>
                  <w:rFonts w:ascii="Times New Roman" w:hAnsi="Times New Roman" w:cs="Times New Roman"/>
                  <w:sz w:val="20"/>
                </w:rPr>
                <w:t>http://www.mos-gaz.ru/business/service/realizatsiya-transportirovka-gaza.html</w:t>
              </w:r>
            </w:hyperlink>
          </w:p>
        </w:tc>
      </w:tr>
      <w:tr w:rsidR="00E47C4A" w:rsidRPr="00FD5E2F" w:rsidTr="00E47C4A">
        <w:tc>
          <w:tcPr>
            <w:tcW w:w="454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102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957" w:type="dxa"/>
            <w:vMerge w:val="restart"/>
            <w:vAlign w:val="center"/>
          </w:tcPr>
          <w:p w:rsidR="00E47C4A" w:rsidRPr="005C3CA8" w:rsidRDefault="00E47C4A" w:rsidP="00E47C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E47C4A" w:rsidRPr="00F349A2" w:rsidRDefault="00236186" w:rsidP="00E47C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F349A2" w:rsidRPr="00F349A2">
                <w:rPr>
                  <w:rStyle w:val="a7"/>
                  <w:rFonts w:ascii="Times New Roman" w:hAnsi="Times New Roman" w:cs="Times New Roman"/>
                  <w:sz w:val="20"/>
                </w:rPr>
                <w:t>http://www.mos-gaz.ru/business/service/realizatsiya-transportirovka-gaza.html</w:t>
              </w:r>
            </w:hyperlink>
          </w:p>
        </w:tc>
      </w:tr>
      <w:tr w:rsidR="00E47C4A" w:rsidRPr="005C3CA8" w:rsidTr="00FC287D">
        <w:tc>
          <w:tcPr>
            <w:tcW w:w="454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102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1957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7C4A" w:rsidRPr="005C3CA8" w:rsidTr="00FC287D">
        <w:tc>
          <w:tcPr>
            <w:tcW w:w="454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102" w:type="dxa"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3CA8">
              <w:rPr>
                <w:rFonts w:ascii="Times New Roman" w:hAnsi="Times New Roman" w:cs="Times New Roman"/>
                <w:sz w:val="20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957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E47C4A" w:rsidRPr="005C3CA8" w:rsidRDefault="00E47C4A" w:rsidP="002806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C287D" w:rsidRDefault="00FC287D" w:rsidP="00FC28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C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186" w:rsidRDefault="00236186" w:rsidP="00FC287D">
      <w:pPr>
        <w:spacing w:after="0" w:line="240" w:lineRule="auto"/>
      </w:pPr>
      <w:r>
        <w:separator/>
      </w:r>
    </w:p>
  </w:endnote>
  <w:endnote w:type="continuationSeparator" w:id="0">
    <w:p w:rsidR="00236186" w:rsidRDefault="00236186" w:rsidP="00FC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186" w:rsidRDefault="00236186" w:rsidP="00FC287D">
      <w:pPr>
        <w:spacing w:after="0" w:line="240" w:lineRule="auto"/>
      </w:pPr>
      <w:r>
        <w:separator/>
      </w:r>
    </w:p>
  </w:footnote>
  <w:footnote w:type="continuationSeparator" w:id="0">
    <w:p w:rsidR="00236186" w:rsidRDefault="00236186" w:rsidP="00FC2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42"/>
    <w:rsid w:val="00006479"/>
    <w:rsid w:val="00041F9C"/>
    <w:rsid w:val="001E6E42"/>
    <w:rsid w:val="00236186"/>
    <w:rsid w:val="00640F8A"/>
    <w:rsid w:val="00B41771"/>
    <w:rsid w:val="00C91CD8"/>
    <w:rsid w:val="00D9361B"/>
    <w:rsid w:val="00E47C4A"/>
    <w:rsid w:val="00F349A2"/>
    <w:rsid w:val="00FC287D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AA78-B777-416C-B2CC-943DB241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87D"/>
  </w:style>
  <w:style w:type="paragraph" w:styleId="a5">
    <w:name w:val="footer"/>
    <w:basedOn w:val="a"/>
    <w:link w:val="a6"/>
    <w:uiPriority w:val="99"/>
    <w:unhideWhenUsed/>
    <w:rsid w:val="00FC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87D"/>
  </w:style>
  <w:style w:type="character" w:styleId="a7">
    <w:name w:val="Hyperlink"/>
    <w:basedOn w:val="a0"/>
    <w:uiPriority w:val="99"/>
    <w:unhideWhenUsed/>
    <w:rsid w:val="00FD5E2F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93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-gaz.ru/business/service/realizatsiya-transportirovka-gaz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-gaz.ru/business/service/realizatsiya-transportirovka-gaz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Волосецкий Владислав Игоревич</dc:creator>
  <cp:keywords/>
  <dc:description/>
  <cp:lastModifiedBy>Савёлова Анастасия Владимировна</cp:lastModifiedBy>
  <cp:revision>5</cp:revision>
  <dcterms:created xsi:type="dcterms:W3CDTF">2020-01-29T13:56:00Z</dcterms:created>
  <dcterms:modified xsi:type="dcterms:W3CDTF">2020-01-30T15:10:00Z</dcterms:modified>
</cp:coreProperties>
</file>