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7D" w:rsidRPr="00F9596B" w:rsidRDefault="00FC287D" w:rsidP="00FC287D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F9596B">
        <w:rPr>
          <w:rFonts w:ascii="Times New Roman" w:hAnsi="Times New Roman" w:cs="Times New Roman"/>
        </w:rPr>
        <w:t xml:space="preserve">Приложение </w:t>
      </w:r>
      <w:r w:rsidR="00B41771">
        <w:rPr>
          <w:rFonts w:ascii="Times New Roman" w:hAnsi="Times New Roman" w:cs="Times New Roman"/>
        </w:rPr>
        <w:t>№</w:t>
      </w:r>
      <w:r w:rsidRPr="00F9596B">
        <w:rPr>
          <w:rFonts w:ascii="Times New Roman" w:hAnsi="Times New Roman" w:cs="Times New Roman"/>
        </w:rPr>
        <w:t xml:space="preserve"> 7</w:t>
      </w:r>
    </w:p>
    <w:p w:rsidR="00FC287D" w:rsidRPr="00F9596B" w:rsidRDefault="00FC287D" w:rsidP="00FC287D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FC287D" w:rsidRPr="00F9596B" w:rsidRDefault="00FC287D" w:rsidP="00FC287D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FC287D" w:rsidRPr="00F9596B" w:rsidRDefault="00FC287D" w:rsidP="00FC287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349A2" w:rsidRPr="00F9596B" w:rsidRDefault="00F349A2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Pr="00F349A2" w:rsidRDefault="00FC287D" w:rsidP="00FC28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422"/>
      <w:bookmarkEnd w:id="1"/>
      <w:r w:rsidRPr="00F349A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C287D" w:rsidRPr="00F349A2" w:rsidRDefault="00FC287D" w:rsidP="00FC28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A2">
        <w:rPr>
          <w:rFonts w:ascii="Times New Roman" w:hAnsi="Times New Roman" w:cs="Times New Roman"/>
          <w:b/>
          <w:sz w:val="24"/>
          <w:szCs w:val="24"/>
        </w:rPr>
        <w:t>об условиях, на которых осуществляется оказание</w:t>
      </w:r>
    </w:p>
    <w:p w:rsidR="00FC287D" w:rsidRPr="00F349A2" w:rsidRDefault="00FC287D" w:rsidP="00FC28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A2">
        <w:rPr>
          <w:rFonts w:ascii="Times New Roman" w:hAnsi="Times New Roman" w:cs="Times New Roman"/>
          <w:b/>
          <w:sz w:val="24"/>
          <w:szCs w:val="24"/>
        </w:rPr>
        <w:t>регулируемых услуг по транспортировке газа</w:t>
      </w:r>
    </w:p>
    <w:p w:rsidR="00FC287D" w:rsidRPr="00F349A2" w:rsidRDefault="00FC287D" w:rsidP="00FC28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A2">
        <w:rPr>
          <w:rFonts w:ascii="Times New Roman" w:hAnsi="Times New Roman" w:cs="Times New Roman"/>
          <w:b/>
          <w:sz w:val="24"/>
          <w:szCs w:val="24"/>
        </w:rPr>
        <w:t>по газораспределительным сетям</w:t>
      </w:r>
    </w:p>
    <w:p w:rsidR="00FC287D" w:rsidRPr="00F349A2" w:rsidRDefault="00FD5E2F" w:rsidP="00FC28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A2">
        <w:rPr>
          <w:rFonts w:ascii="Times New Roman" w:hAnsi="Times New Roman" w:cs="Times New Roman"/>
          <w:b/>
          <w:sz w:val="24"/>
          <w:szCs w:val="24"/>
        </w:rPr>
        <w:t>АО «МОСГАЗ»</w:t>
      </w:r>
    </w:p>
    <w:p w:rsidR="00FC287D" w:rsidRPr="00F9596B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2"/>
        <w:gridCol w:w="1957"/>
        <w:gridCol w:w="2126"/>
      </w:tblGrid>
      <w:tr w:rsidR="00FC287D" w:rsidRPr="00E47C4A" w:rsidTr="00FC287D">
        <w:tc>
          <w:tcPr>
            <w:tcW w:w="454" w:type="dxa"/>
          </w:tcPr>
          <w:p w:rsidR="00FC287D" w:rsidRPr="00E47C4A" w:rsidRDefault="00B41771" w:rsidP="002806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5102" w:type="dxa"/>
          </w:tcPr>
          <w:p w:rsidR="00FC287D" w:rsidRPr="00E47C4A" w:rsidRDefault="00FC287D" w:rsidP="002806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7C4A">
              <w:rPr>
                <w:rFonts w:ascii="Times New Roman" w:hAnsi="Times New Roman" w:cs="Times New Roman"/>
                <w:b/>
                <w:sz w:val="20"/>
              </w:rPr>
              <w:t>Раскрываемая информация</w:t>
            </w:r>
          </w:p>
        </w:tc>
        <w:tc>
          <w:tcPr>
            <w:tcW w:w="1957" w:type="dxa"/>
          </w:tcPr>
          <w:p w:rsidR="00FC287D" w:rsidRPr="00E47C4A" w:rsidRDefault="00FC287D" w:rsidP="002806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7C4A">
              <w:rPr>
                <w:rFonts w:ascii="Times New Roman" w:hAnsi="Times New Roman" w:cs="Times New Roman"/>
                <w:b/>
                <w:sz w:val="20"/>
              </w:rPr>
              <w:t>Сведения о сроках направления заявки на заключение договора</w:t>
            </w:r>
          </w:p>
        </w:tc>
        <w:tc>
          <w:tcPr>
            <w:tcW w:w="2126" w:type="dxa"/>
          </w:tcPr>
          <w:p w:rsidR="00FC287D" w:rsidRPr="00E47C4A" w:rsidRDefault="00FC287D" w:rsidP="002806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2" w:name="P2433"/>
            <w:bookmarkEnd w:id="2"/>
            <w:r w:rsidRPr="00E47C4A">
              <w:rPr>
                <w:rFonts w:ascii="Times New Roman" w:hAnsi="Times New Roman" w:cs="Times New Roman"/>
                <w:b/>
                <w:sz w:val="20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FC287D" w:rsidRPr="005C3CA8" w:rsidTr="00E47C4A">
        <w:tc>
          <w:tcPr>
            <w:tcW w:w="454" w:type="dxa"/>
          </w:tcPr>
          <w:p w:rsidR="00FC287D" w:rsidRPr="005C3CA8" w:rsidRDefault="00FC287D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3" w:name="P2434"/>
            <w:bookmarkEnd w:id="3"/>
            <w:r w:rsidRPr="005C3CA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2" w:type="dxa"/>
          </w:tcPr>
          <w:p w:rsidR="00FC287D" w:rsidRPr="005C3CA8" w:rsidRDefault="00FC287D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3CA8">
              <w:rPr>
                <w:rFonts w:ascii="Times New Roman" w:hAnsi="Times New Roman" w:cs="Times New Roman"/>
                <w:sz w:val="20"/>
              </w:rPr>
              <w:t>Заявка на заключение договора транспортировки газа</w:t>
            </w:r>
          </w:p>
        </w:tc>
        <w:tc>
          <w:tcPr>
            <w:tcW w:w="1957" w:type="dxa"/>
            <w:vAlign w:val="center"/>
          </w:tcPr>
          <w:p w:rsidR="00640F8A" w:rsidRDefault="00640F8A" w:rsidP="00640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установлен</w:t>
            </w:r>
          </w:p>
          <w:p w:rsidR="00FC287D" w:rsidRPr="005C3CA8" w:rsidRDefault="00640F8A" w:rsidP="00640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 факту направления обращени</w:t>
            </w:r>
            <w:r w:rsidR="00E47C4A">
              <w:rPr>
                <w:rFonts w:ascii="Times New Roman" w:hAnsi="Times New Roman" w:cs="Times New Roman"/>
                <w:sz w:val="20"/>
              </w:rPr>
              <w:t>я</w:t>
            </w:r>
            <w:r>
              <w:rPr>
                <w:rFonts w:ascii="Times New Roman" w:hAnsi="Times New Roman" w:cs="Times New Roman"/>
                <w:sz w:val="20"/>
              </w:rPr>
              <w:t xml:space="preserve"> заявителем)</w:t>
            </w:r>
          </w:p>
        </w:tc>
        <w:tc>
          <w:tcPr>
            <w:tcW w:w="2126" w:type="dxa"/>
            <w:vAlign w:val="center"/>
          </w:tcPr>
          <w:p w:rsidR="00FD5E2F" w:rsidRPr="00F349A2" w:rsidRDefault="00D9361B" w:rsidP="00D93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49A2">
              <w:rPr>
                <w:rFonts w:ascii="Times New Roman" w:hAnsi="Times New Roman" w:cs="Times New Roman"/>
                <w:sz w:val="20"/>
              </w:rPr>
              <w:t>Образец обращения</w:t>
            </w:r>
            <w:r w:rsidR="00F349A2" w:rsidRPr="00F349A2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E47C4A" w:rsidRPr="00F349A2">
              <w:rPr>
                <w:rFonts w:ascii="Times New Roman" w:hAnsi="Times New Roman" w:cs="Times New Roman"/>
                <w:sz w:val="20"/>
              </w:rPr>
              <w:t>перечень прилагаемых документов</w:t>
            </w:r>
            <w:r w:rsidRPr="00F349A2">
              <w:rPr>
                <w:rFonts w:ascii="Times New Roman" w:hAnsi="Times New Roman" w:cs="Times New Roman"/>
                <w:sz w:val="20"/>
              </w:rPr>
              <w:t xml:space="preserve"> размещен</w:t>
            </w:r>
            <w:r w:rsidR="00E47C4A" w:rsidRPr="00F349A2">
              <w:rPr>
                <w:rFonts w:ascii="Times New Roman" w:hAnsi="Times New Roman" w:cs="Times New Roman"/>
                <w:sz w:val="20"/>
              </w:rPr>
              <w:t>ы</w:t>
            </w:r>
            <w:r w:rsidRPr="00F349A2">
              <w:rPr>
                <w:rFonts w:ascii="Times New Roman" w:hAnsi="Times New Roman" w:cs="Times New Roman"/>
                <w:sz w:val="20"/>
              </w:rPr>
              <w:t xml:space="preserve"> по ссылке:</w:t>
            </w:r>
          </w:p>
          <w:p w:rsidR="00D9361B" w:rsidRPr="00F349A2" w:rsidRDefault="00B3536E" w:rsidP="00D93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" w:history="1">
              <w:r w:rsidR="00F349A2" w:rsidRPr="00F349A2">
                <w:rPr>
                  <w:rStyle w:val="a7"/>
                  <w:rFonts w:ascii="Times New Roman" w:hAnsi="Times New Roman" w:cs="Times New Roman"/>
                  <w:sz w:val="20"/>
                </w:rPr>
                <w:t>http://www.mos-gaz.ru/business/service/realizatsiya-transportirovka-gaza.html</w:t>
              </w:r>
            </w:hyperlink>
          </w:p>
        </w:tc>
      </w:tr>
      <w:tr w:rsidR="00E47C4A" w:rsidRPr="00FD5E2F" w:rsidTr="00E47C4A">
        <w:tc>
          <w:tcPr>
            <w:tcW w:w="454" w:type="dxa"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3CA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2" w:type="dxa"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3CA8">
              <w:rPr>
                <w:rFonts w:ascii="Times New Roman" w:hAnsi="Times New Roman" w:cs="Times New Roman"/>
                <w:sz w:val="20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1957" w:type="dxa"/>
            <w:vMerge w:val="restart"/>
            <w:vAlign w:val="center"/>
          </w:tcPr>
          <w:p w:rsidR="00E47C4A" w:rsidRPr="005C3CA8" w:rsidRDefault="00E47C4A" w:rsidP="00E47C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vAlign w:val="center"/>
          </w:tcPr>
          <w:p w:rsidR="00E47C4A" w:rsidRPr="00F349A2" w:rsidRDefault="00B3536E" w:rsidP="00E47C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F349A2" w:rsidRPr="00F349A2">
                <w:rPr>
                  <w:rStyle w:val="a7"/>
                  <w:rFonts w:ascii="Times New Roman" w:hAnsi="Times New Roman" w:cs="Times New Roman"/>
                  <w:sz w:val="20"/>
                </w:rPr>
                <w:t>http://www.mos-gaz.ru/business/service/realizatsiya-transportirovka-gaza.html</w:t>
              </w:r>
            </w:hyperlink>
          </w:p>
        </w:tc>
      </w:tr>
      <w:tr w:rsidR="00E47C4A" w:rsidRPr="005C3CA8" w:rsidTr="00FC287D">
        <w:tc>
          <w:tcPr>
            <w:tcW w:w="454" w:type="dxa"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3CA8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2" w:type="dxa"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3CA8">
              <w:rPr>
                <w:rFonts w:ascii="Times New Roman" w:hAnsi="Times New Roman" w:cs="Times New Roman"/>
                <w:sz w:val="20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1957" w:type="dxa"/>
            <w:vMerge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C4A" w:rsidRPr="005C3CA8" w:rsidTr="00FC287D">
        <w:tc>
          <w:tcPr>
            <w:tcW w:w="454" w:type="dxa"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3CA8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2" w:type="dxa"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3CA8">
              <w:rPr>
                <w:rFonts w:ascii="Times New Roman" w:hAnsi="Times New Roman" w:cs="Times New Roman"/>
                <w:sz w:val="20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1957" w:type="dxa"/>
            <w:vMerge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47C4A" w:rsidRPr="005C3CA8" w:rsidRDefault="00E47C4A" w:rsidP="00280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87D" w:rsidRDefault="00FC287D" w:rsidP="00FC28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FC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1A" w:rsidRDefault="00C8251A" w:rsidP="00FC287D">
      <w:pPr>
        <w:spacing w:after="0" w:line="240" w:lineRule="auto"/>
      </w:pPr>
      <w:r>
        <w:separator/>
      </w:r>
    </w:p>
  </w:endnote>
  <w:endnote w:type="continuationSeparator" w:id="0">
    <w:p w:rsidR="00C8251A" w:rsidRDefault="00C8251A" w:rsidP="00FC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1A" w:rsidRDefault="00C8251A" w:rsidP="00FC287D">
      <w:pPr>
        <w:spacing w:after="0" w:line="240" w:lineRule="auto"/>
      </w:pPr>
      <w:r>
        <w:separator/>
      </w:r>
    </w:p>
  </w:footnote>
  <w:footnote w:type="continuationSeparator" w:id="0">
    <w:p w:rsidR="00C8251A" w:rsidRDefault="00C8251A" w:rsidP="00FC2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42"/>
    <w:rsid w:val="00006479"/>
    <w:rsid w:val="00041F9C"/>
    <w:rsid w:val="001E6E42"/>
    <w:rsid w:val="00236186"/>
    <w:rsid w:val="002779DE"/>
    <w:rsid w:val="00411FD8"/>
    <w:rsid w:val="00640F8A"/>
    <w:rsid w:val="00680ABF"/>
    <w:rsid w:val="00B3536E"/>
    <w:rsid w:val="00B41771"/>
    <w:rsid w:val="00C8251A"/>
    <w:rsid w:val="00C91CD8"/>
    <w:rsid w:val="00D9361B"/>
    <w:rsid w:val="00E47C4A"/>
    <w:rsid w:val="00F349A2"/>
    <w:rsid w:val="00FC287D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AA78-B777-416C-B2CC-943DB241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87D"/>
  </w:style>
  <w:style w:type="paragraph" w:styleId="a5">
    <w:name w:val="footer"/>
    <w:basedOn w:val="a"/>
    <w:link w:val="a6"/>
    <w:uiPriority w:val="99"/>
    <w:unhideWhenUsed/>
    <w:rsid w:val="00FC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87D"/>
  </w:style>
  <w:style w:type="character" w:styleId="a7">
    <w:name w:val="Hyperlink"/>
    <w:basedOn w:val="a0"/>
    <w:uiPriority w:val="99"/>
    <w:unhideWhenUsed/>
    <w:rsid w:val="00FD5E2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93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s-gaz.ru/business/service/realizatsiya-transportirovka-gaz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-gaz.ru/business/service/realizatsiya-transportirovka-gaz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Волосецкий Владислав Игоревич</dc:creator>
  <cp:keywords/>
  <dc:description/>
  <cp:lastModifiedBy>Родионова Ольга Сергеевна</cp:lastModifiedBy>
  <cp:revision>2</cp:revision>
  <dcterms:created xsi:type="dcterms:W3CDTF">2021-01-27T05:39:00Z</dcterms:created>
  <dcterms:modified xsi:type="dcterms:W3CDTF">2021-01-27T05:39:00Z</dcterms:modified>
</cp:coreProperties>
</file>