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53" w:rsidRPr="00FA3943" w:rsidRDefault="00A81153" w:rsidP="00FA3943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FA3943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ЗАЯВКА</w:t>
      </w:r>
    </w:p>
    <w:p w:rsidR="00A81153" w:rsidRPr="00FA3943" w:rsidRDefault="00A81153" w:rsidP="00A8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3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заключении договора на подключение (технологическое</w:t>
      </w:r>
    </w:p>
    <w:p w:rsidR="00A81153" w:rsidRPr="00FA3943" w:rsidRDefault="00A81153" w:rsidP="00A8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3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присоединение) существующей и (или) проектируемой сети</w:t>
      </w:r>
    </w:p>
    <w:p w:rsidR="00A81153" w:rsidRPr="00FA3943" w:rsidRDefault="00A81153" w:rsidP="00A8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39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газораспределения к сетям газораспределения</w:t>
      </w:r>
    </w:p>
    <w:p w:rsidR="00A81153" w:rsidRPr="00A81153" w:rsidRDefault="00A81153" w:rsidP="00A811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1153" w:rsidRPr="00A81153" w:rsidRDefault="00A81153" w:rsidP="0036454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__.</w:t>
      </w:r>
    </w:p>
    <w:p w:rsidR="00A81153" w:rsidRPr="00554AFA" w:rsidRDefault="00A81153" w:rsidP="003645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554AFA">
        <w:rPr>
          <w:rFonts w:ascii="Times New Roman" w:eastAsiaTheme="minorEastAsia" w:hAnsi="Times New Roman" w:cs="Times New Roman"/>
          <w:sz w:val="18"/>
          <w:szCs w:val="24"/>
          <w:lang w:eastAsia="ru-RU"/>
        </w:rPr>
        <w:t>(полное и сокращенное (при наличии) наименование, организационно-правовая</w:t>
      </w:r>
      <w:r w:rsidR="00554AFA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</w:t>
      </w:r>
      <w:r w:rsidR="004943DB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форма </w:t>
      </w:r>
      <w:r w:rsidR="00364548">
        <w:rPr>
          <w:rFonts w:ascii="Times New Roman" w:eastAsiaTheme="minorEastAsia" w:hAnsi="Times New Roman" w:cs="Times New Roman"/>
          <w:sz w:val="18"/>
          <w:szCs w:val="24"/>
          <w:lang w:eastAsia="ru-RU"/>
        </w:rPr>
        <w:br/>
      </w:r>
      <w:r w:rsidR="004943DB">
        <w:rPr>
          <w:rFonts w:ascii="Times New Roman" w:eastAsiaTheme="minorEastAsia" w:hAnsi="Times New Roman" w:cs="Times New Roman"/>
          <w:sz w:val="18"/>
          <w:szCs w:val="24"/>
          <w:lang w:eastAsia="ru-RU"/>
        </w:rPr>
        <w:t>заявителя –</w:t>
      </w:r>
      <w:r w:rsidRPr="00554AFA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юридического лица)</w:t>
      </w:r>
    </w:p>
    <w:p w:rsidR="00A81153" w:rsidRPr="007E0D6C" w:rsidRDefault="00A81153" w:rsidP="007E0D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записи в Едином государственном реестре юридических лиц и дата</w:t>
      </w:r>
      <w:r w:rsid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 внесения в реестр ____________________</w:t>
      </w:r>
      <w:r w:rsidR="00C44381" w:rsidRP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</w:t>
      </w:r>
      <w:r w:rsidR="00364548" w:rsidRP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6D1C77" w:rsidRP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__.</w:t>
      </w:r>
    </w:p>
    <w:p w:rsidR="00A81153" w:rsidRPr="006D1C77" w:rsidRDefault="00A81153" w:rsidP="0036454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нахождени</w:t>
      </w:r>
      <w:r w:rsidR="003C04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я заявителя – 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юридического лица и его почтовый</w:t>
      </w:r>
      <w:r w:rsidR="006D1C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6D1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</w:t>
      </w:r>
      <w:r w:rsidR="006D1C77" w:rsidRPr="006D1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рес ______________________</w:t>
      </w:r>
      <w:r w:rsidRPr="006D1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  <w:r w:rsidR="006D1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</w:t>
      </w:r>
      <w:r w:rsidRPr="006D1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________________________________________.</w:t>
      </w:r>
    </w:p>
    <w:p w:rsidR="00A81153" w:rsidRPr="00907CD2" w:rsidRDefault="00A81153" w:rsidP="00364548">
      <w:pPr>
        <w:tabs>
          <w:tab w:val="left" w:pos="1134"/>
        </w:tabs>
        <w:spacing w:after="6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(индекс, адрес)</w:t>
      </w:r>
    </w:p>
    <w:p w:rsidR="00A81153" w:rsidRPr="00A81153" w:rsidRDefault="00A81153" w:rsidP="00364548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Телефон, адрес 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электронной почты заявителя (иные способы обмена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информацией) 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81153" w:rsidRPr="00A81153" w:rsidRDefault="00A81153" w:rsidP="007E0D6C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связи с утверждением программы газификации ______________________</w:t>
      </w:r>
      <w:r w:rsidR="00C44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</w:p>
    <w:p w:rsidR="00A81153" w:rsidRPr="00A81153" w:rsidRDefault="00A81153" w:rsidP="00C44381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__,</w:t>
      </w:r>
    </w:p>
    <w:p w:rsidR="00A81153" w:rsidRPr="00907CD2" w:rsidRDefault="00A81153" w:rsidP="003645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(наименование и реквизиты программы газификации)</w:t>
      </w:r>
    </w:p>
    <w:p w:rsidR="00A81153" w:rsidRPr="00A81153" w:rsidRDefault="00A81153" w:rsidP="00117E71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реконструкцией сети газораспределения (с указанием обоснования 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проведения) (указывается нужное)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прош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направить договор на подключение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(технологическое присоединение) сети газораспределения</w:t>
      </w:r>
      <w:r w:rsidR="00C443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A81153" w:rsidRPr="00A81153" w:rsidRDefault="00A81153" w:rsidP="00C44381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________,</w:t>
      </w:r>
    </w:p>
    <w:p w:rsidR="00A81153" w:rsidRPr="00907CD2" w:rsidRDefault="00A81153" w:rsidP="003645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(наименование сети газораспределения по программе газификации, сети</w:t>
      </w:r>
      <w:r w:rsidR="00554AFA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</w:t>
      </w: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газораспределения, подлежащей </w:t>
      </w:r>
      <w:r w:rsid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р</w:t>
      </w:r>
      <w:r w:rsidR="003C04EF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еконструкции – указать</w:t>
      </w: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нужное)</w:t>
      </w:r>
    </w:p>
    <w:p w:rsidR="00A81153" w:rsidRPr="00A81153" w:rsidRDefault="00A81153" w:rsidP="00117E71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расположенной по адресу:</w:t>
      </w:r>
      <w:r w:rsidR="00C443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</w:t>
      </w:r>
      <w:r w:rsidR="00117E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</w:t>
      </w:r>
      <w:r w:rsidR="00C44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</w:t>
      </w:r>
    </w:p>
    <w:p w:rsidR="00A81153" w:rsidRPr="00A81153" w:rsidRDefault="00A81153" w:rsidP="00C44381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="00117E7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81153" w:rsidRPr="00907CD2" w:rsidRDefault="00FA3943" w:rsidP="00364548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</w:t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(место нахождения объекта капитального строительства, кадастровый номер</w:t>
      </w:r>
      <w:r w:rsidR="00554AFA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</w:t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земельного </w:t>
      </w:r>
      <w:r w:rsidR="00C44381">
        <w:rPr>
          <w:rFonts w:ascii="Times New Roman" w:eastAsiaTheme="minorEastAsia" w:hAnsi="Times New Roman" w:cs="Times New Roman"/>
          <w:sz w:val="18"/>
          <w:szCs w:val="24"/>
          <w:lang w:eastAsia="ru-RU"/>
        </w:rPr>
        <w:br/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участка </w:t>
      </w:r>
      <w:r w:rsidR="003C04EF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– </w:t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указываются при подаче заявки о подключении</w:t>
      </w:r>
      <w:r w:rsidR="00554AFA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</w:t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через единый портал)</w:t>
      </w:r>
    </w:p>
    <w:p w:rsidR="00A81153" w:rsidRPr="00A81153" w:rsidRDefault="00A81153" w:rsidP="00364548">
      <w:pPr>
        <w:pStyle w:val="a3"/>
        <w:numPr>
          <w:ilvl w:val="0"/>
          <w:numId w:val="1"/>
        </w:numPr>
        <w:tabs>
          <w:tab w:val="left" w:pos="1134"/>
        </w:tabs>
        <w:spacing w:before="60" w:after="60" w:line="240" w:lineRule="auto"/>
        <w:ind w:left="0" w:firstLine="709"/>
        <w:contextualSpacing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Планируемая величина максимального объема транспортировки газа в точке подключения составляет ___________ куб. метров в час.</w:t>
      </w:r>
    </w:p>
    <w:p w:rsidR="00C44381" w:rsidRDefault="00A81153" w:rsidP="0036454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Дополнительная информация __</w:t>
      </w:r>
      <w:r w:rsidR="00C44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</w:t>
      </w:r>
      <w:r w:rsidR="00C4438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A81153" w:rsidRPr="00C44381" w:rsidRDefault="00C44381" w:rsidP="007E0D6C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</w:t>
      </w:r>
      <w:r w:rsidR="007E0D6C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_______________________________.</w:t>
      </w:r>
    </w:p>
    <w:p w:rsidR="00A81153" w:rsidRPr="00907CD2" w:rsidRDefault="005C16AC" w:rsidP="00364548">
      <w:pPr>
        <w:tabs>
          <w:tab w:val="left" w:pos="1134"/>
        </w:tabs>
        <w:spacing w:after="6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                                                          </w:t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(заполняется по инициативе заявителя)</w:t>
      </w:r>
    </w:p>
    <w:p w:rsidR="00A81153" w:rsidRPr="00A81153" w:rsidRDefault="00A81153" w:rsidP="00364548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рассмотрения заявки прошу направить (выбрать один из способов уведомления) ____________________________________________________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44381" w:rsidRPr="00AE704C" w:rsidRDefault="00907CD2" w:rsidP="00AE704C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        </w:t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(на адрес электронной почты, СМС-сообщение</w:t>
      </w:r>
      <w:r w:rsidR="00554AFA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</w:t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на телефон, заказным письмом посредством </w:t>
      </w:r>
      <w:r w:rsidR="00C44381">
        <w:rPr>
          <w:rFonts w:ascii="Times New Roman" w:eastAsiaTheme="minorEastAsia" w:hAnsi="Times New Roman" w:cs="Times New Roman"/>
          <w:sz w:val="18"/>
          <w:szCs w:val="24"/>
          <w:lang w:eastAsia="ru-RU"/>
        </w:rPr>
        <w:br/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почтовой</w:t>
      </w:r>
      <w:r w:rsidR="00554AFA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 xml:space="preserve"> </w:t>
      </w:r>
      <w:r w:rsidR="00A81153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связи по адресу)</w:t>
      </w:r>
    </w:p>
    <w:p w:rsidR="00A81153" w:rsidRPr="00A81153" w:rsidRDefault="00A81153" w:rsidP="00AE704C">
      <w:pPr>
        <w:spacing w:before="240"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Приложения &lt;*&gt;:</w:t>
      </w:r>
    </w:p>
    <w:p w:rsidR="00A81153" w:rsidRPr="00BF38E1" w:rsidRDefault="00A81153" w:rsidP="00BF38E1">
      <w:pPr>
        <w:pStyle w:val="a3"/>
        <w:numPr>
          <w:ilvl w:val="0"/>
          <w:numId w:val="2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6D1C77"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  <w:r w:rsidR="00117E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A81153" w:rsidRPr="00BF38E1" w:rsidRDefault="00A81153" w:rsidP="00BF38E1">
      <w:pPr>
        <w:pStyle w:val="a3"/>
        <w:numPr>
          <w:ilvl w:val="0"/>
          <w:numId w:val="2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6D1C77"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 w:rsidR="00117E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A81153" w:rsidRPr="00BF38E1" w:rsidRDefault="00A81153" w:rsidP="00BF38E1">
      <w:pPr>
        <w:pStyle w:val="a3"/>
        <w:numPr>
          <w:ilvl w:val="0"/>
          <w:numId w:val="2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D1C77"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="00117E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A81153" w:rsidRPr="00BF38E1" w:rsidRDefault="00A81153" w:rsidP="00BF38E1">
      <w:pPr>
        <w:pStyle w:val="a3"/>
        <w:numPr>
          <w:ilvl w:val="0"/>
          <w:numId w:val="2"/>
        </w:numPr>
        <w:tabs>
          <w:tab w:val="left" w:pos="284"/>
        </w:tabs>
        <w:spacing w:after="60" w:line="240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6D1C77" w:rsidRPr="00BF38E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</w:t>
      </w:r>
      <w:r w:rsidR="00117E7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</w:p>
    <w:p w:rsidR="00A81153" w:rsidRPr="00A81153" w:rsidRDefault="00A81153" w:rsidP="00A811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1153" w:rsidRPr="00A81153" w:rsidRDefault="00A81153" w:rsidP="00A811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</w:t>
      </w:r>
    </w:p>
    <w:p w:rsidR="00A81153" w:rsidRPr="00A81153" w:rsidRDefault="00A81153" w:rsidP="004943DB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</w:t>
      </w:r>
      <w:r w:rsidR="00D04CD1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</w:t>
      </w: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_/</w:t>
      </w:r>
      <w:r w:rsidR="006D1C7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_____________/</w:t>
      </w:r>
      <w:r w:rsidR="00D04CD1" w:rsidRPr="00D04C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943DB" w:rsidRPr="00907CD2" w:rsidRDefault="00A81153" w:rsidP="004943DB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(должность, фамилия, имя, отчество представителя заявителя</w:t>
      </w:r>
      <w:r w:rsidR="00D04CD1"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, подпись</w:t>
      </w:r>
      <w:r w:rsidRPr="00907CD2">
        <w:rPr>
          <w:rFonts w:ascii="Times New Roman" w:eastAsiaTheme="minorEastAsia" w:hAnsi="Times New Roman" w:cs="Times New Roman"/>
          <w:sz w:val="18"/>
          <w:szCs w:val="24"/>
          <w:lang w:eastAsia="ru-RU"/>
        </w:rPr>
        <w:t>)</w:t>
      </w:r>
    </w:p>
    <w:p w:rsidR="00A81153" w:rsidRPr="00A81153" w:rsidRDefault="00D35237" w:rsidP="004943DB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A81153"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="00A81153"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 20__ г.</w:t>
      </w:r>
    </w:p>
    <w:p w:rsidR="00352435" w:rsidRDefault="00A81153" w:rsidP="004943DB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115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D04CD1" w:rsidRDefault="00D04CD1" w:rsidP="00A811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</w:t>
      </w:r>
    </w:p>
    <w:p w:rsidR="00A81153" w:rsidRDefault="00A81153" w:rsidP="00A811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  <w:r w:rsidRPr="005C16AC">
        <w:rPr>
          <w:rFonts w:ascii="Times New Roman" w:eastAsiaTheme="minorEastAsia" w:hAnsi="Times New Roman" w:cs="Times New Roman"/>
          <w:sz w:val="20"/>
          <w:szCs w:val="24"/>
          <w:lang w:eastAsia="ru-RU"/>
        </w:rPr>
        <w:t>(контактный телефон)</w:t>
      </w:r>
    </w:p>
    <w:p w:rsidR="0093532F" w:rsidRPr="005C16AC" w:rsidRDefault="0093532F" w:rsidP="00A8115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4"/>
          <w:lang w:eastAsia="ru-RU"/>
        </w:rPr>
      </w:pPr>
    </w:p>
    <w:p w:rsidR="00965F03" w:rsidRPr="00965F03" w:rsidRDefault="00965F03" w:rsidP="00965F03">
      <w:pPr>
        <w:spacing w:after="120" w:line="240" w:lineRule="auto"/>
        <w:jc w:val="both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____________________________</w:t>
      </w:r>
      <w:r w:rsidRPr="00965F03">
        <w:rPr>
          <w:rFonts w:ascii="Times New Roman" w:eastAsiaTheme="minorEastAsia" w:hAnsi="Times New Roman" w:cs="Times New Roman"/>
          <w:sz w:val="18"/>
          <w:szCs w:val="18"/>
          <w:lang w:eastAsia="ru-RU"/>
        </w:rPr>
        <w:t>______________________</w:t>
      </w:r>
    </w:p>
    <w:p w:rsidR="0095294A" w:rsidRPr="00A56006" w:rsidRDefault="00A81153" w:rsidP="00AC25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&lt;*&gt; </w:t>
      </w:r>
      <w:bookmarkStart w:id="0" w:name="_GoBack"/>
      <w:bookmarkEnd w:id="0"/>
      <w:r w:rsidR="0083787A"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К настоящей</w:t>
      </w:r>
      <w:r w:rsidR="00554AFA"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заявке</w:t>
      </w:r>
      <w:r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</w:t>
      </w:r>
      <w:r w:rsidR="00554AFA"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дерации от 13.09.2021 </w:t>
      </w:r>
      <w:r w:rsidR="00352435"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№</w:t>
      </w:r>
      <w:r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 1547 </w:t>
      </w:r>
      <w:r w:rsidR="004943DB"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br/>
      </w:r>
      <w:r w:rsidR="00352435"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«</w:t>
      </w:r>
      <w:r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 xml:space="preserve">Об утверждении Правил подключения (технологического присоединения) газоиспользующего оборудования и объектов </w:t>
      </w:r>
      <w:r w:rsidR="004943DB"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к</w:t>
      </w:r>
      <w:r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апитального строительства к сетям газораспределения и о признании утратившими силу некоторых актов Пра</w:t>
      </w:r>
      <w:r w:rsidR="00352435"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вительства Российской Федерации»</w:t>
      </w:r>
      <w:r w:rsidRPr="00A56006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.</w:t>
      </w:r>
    </w:p>
    <w:sectPr w:rsidR="0095294A" w:rsidRPr="00A56006" w:rsidSect="00117E71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A0D5D"/>
    <w:multiLevelType w:val="hybridMultilevel"/>
    <w:tmpl w:val="AC944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A4F9C"/>
    <w:multiLevelType w:val="hybridMultilevel"/>
    <w:tmpl w:val="5A54C9C2"/>
    <w:lvl w:ilvl="0" w:tplc="638EBE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53"/>
    <w:rsid w:val="00117E71"/>
    <w:rsid w:val="00352435"/>
    <w:rsid w:val="00364548"/>
    <w:rsid w:val="003C04EF"/>
    <w:rsid w:val="004943DB"/>
    <w:rsid w:val="00554AFA"/>
    <w:rsid w:val="0056234F"/>
    <w:rsid w:val="005C16AC"/>
    <w:rsid w:val="006D1C77"/>
    <w:rsid w:val="006D263B"/>
    <w:rsid w:val="007E0D6C"/>
    <w:rsid w:val="0083787A"/>
    <w:rsid w:val="00907CD2"/>
    <w:rsid w:val="0093532F"/>
    <w:rsid w:val="0095294A"/>
    <w:rsid w:val="00965F03"/>
    <w:rsid w:val="009E59EE"/>
    <w:rsid w:val="00A56006"/>
    <w:rsid w:val="00A81153"/>
    <w:rsid w:val="00AC2552"/>
    <w:rsid w:val="00AE704C"/>
    <w:rsid w:val="00B61FD8"/>
    <w:rsid w:val="00BF38E1"/>
    <w:rsid w:val="00C44381"/>
    <w:rsid w:val="00D04CD1"/>
    <w:rsid w:val="00D35237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155B9-654D-4554-A26C-94293A35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1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8115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A81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3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 Владимировна</dc:creator>
  <cp:keywords/>
  <dc:description/>
  <cp:lastModifiedBy>Сулиманов Муса Рамзанович</cp:lastModifiedBy>
  <cp:revision>3</cp:revision>
  <cp:lastPrinted>2025-02-12T05:45:00Z</cp:lastPrinted>
  <dcterms:created xsi:type="dcterms:W3CDTF">2025-02-12T10:04:00Z</dcterms:created>
  <dcterms:modified xsi:type="dcterms:W3CDTF">2025-02-12T10:17:00Z</dcterms:modified>
</cp:coreProperties>
</file>